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A872" w14:textId="77777777" w:rsidR="00607615" w:rsidRPr="007D2C61" w:rsidRDefault="00607615" w:rsidP="00607615">
      <w:pPr>
        <w:spacing w:after="0" w:line="240" w:lineRule="auto"/>
        <w:jc w:val="center"/>
        <w:outlineLvl w:val="0"/>
        <w:rPr>
          <w:rFonts w:ascii="PT Sans Narrow" w:eastAsia="Times New Roman" w:hAnsi="PT Sans Narrow" w:cs="Times New Roman"/>
          <w:b/>
          <w:bCs/>
          <w:kern w:val="36"/>
          <w:lang w:eastAsia="ru-RU"/>
        </w:rPr>
      </w:pPr>
    </w:p>
    <w:p w14:paraId="020BC13C" w14:textId="7929650C" w:rsidR="00607615" w:rsidRPr="007D2C61" w:rsidRDefault="00E64363" w:rsidP="00607615">
      <w:pPr>
        <w:spacing w:after="0" w:line="240" w:lineRule="auto"/>
        <w:jc w:val="both"/>
        <w:rPr>
          <w:rFonts w:ascii="PT Sans Narrow" w:eastAsia="Times New Roman" w:hAnsi="PT Sans Narrow" w:cs="Times New Roman"/>
          <w:lang w:eastAsia="ru-RU"/>
        </w:rPr>
      </w:pPr>
      <w:r w:rsidRPr="00E64363">
        <w:rPr>
          <w:rFonts w:ascii="PT Sans Narrow" w:eastAsia="Times New Roman" w:hAnsi="PT Sans Narrow" w:cs="Times New Roman"/>
          <w:lang w:eastAsia="ru-RU"/>
        </w:rPr>
        <w:t>Пользователь, предоставляя свои персональные данные на интернет-сайте</w:t>
      </w:r>
      <w:r w:rsidR="00755CE1">
        <w:rPr>
          <w:rFonts w:ascii="PT Sans Narrow" w:eastAsia="Times New Roman" w:hAnsi="PT Sans Narrow" w:cs="Times New Roman"/>
          <w:lang w:eastAsia="ru-RU"/>
        </w:rPr>
        <w:t xml:space="preserve">: </w:t>
      </w:r>
      <w:r w:rsidR="00755CE1" w:rsidRPr="00755CE1">
        <w:rPr>
          <w:rFonts w:ascii="PT Sans Narrow" w:eastAsia="Times New Roman" w:hAnsi="PT Sans Narrow" w:cs="Times New Roman"/>
          <w:lang w:eastAsia="ru-RU"/>
        </w:rPr>
        <w:t>https://trc-aeropark.ru/</w:t>
      </w:r>
      <w:r w:rsidR="00755CE1" w:rsidRPr="00E64363">
        <w:rPr>
          <w:rFonts w:ascii="PT Sans Narrow" w:eastAsia="Times New Roman" w:hAnsi="PT Sans Narrow" w:cs="Times New Roman"/>
          <w:lang w:eastAsia="ru-RU"/>
        </w:rPr>
        <w:t xml:space="preserve"> </w:t>
      </w:r>
      <w:r w:rsidRPr="00E64363">
        <w:rPr>
          <w:rFonts w:ascii="PT Sans Narrow" w:eastAsia="Times New Roman" w:hAnsi="PT Sans Narrow" w:cs="Times New Roman"/>
          <w:lang w:eastAsia="ru-RU"/>
        </w:rPr>
        <w:t xml:space="preserve">(далее — «Сайт»), </w:t>
      </w:r>
      <w:r w:rsidR="00607615" w:rsidRPr="007D2C61">
        <w:rPr>
          <w:rFonts w:ascii="PT Sans Narrow" w:eastAsia="Times New Roman" w:hAnsi="PT Sans Narrow" w:cs="Times New Roman"/>
          <w:lang w:eastAsia="ru-RU"/>
        </w:rPr>
        <w:t>в соответствии с Федеральным законом от 27.07.2006 № 152-ФЗ «О персональных данных», свободно, своей волей и в своем интересе да</w:t>
      </w:r>
      <w:r>
        <w:rPr>
          <w:rFonts w:ascii="PT Sans Narrow" w:eastAsia="Times New Roman" w:hAnsi="PT Sans Narrow" w:cs="Times New Roman"/>
          <w:lang w:eastAsia="ru-RU"/>
        </w:rPr>
        <w:t>ет</w:t>
      </w:r>
      <w:r w:rsidR="00607615" w:rsidRPr="007D2C61">
        <w:rPr>
          <w:rFonts w:ascii="PT Sans Narrow" w:eastAsia="Times New Roman" w:hAnsi="PT Sans Narrow" w:cs="Times New Roman"/>
          <w:lang w:eastAsia="ru-RU"/>
        </w:rPr>
        <w:t xml:space="preserve"> согласие </w:t>
      </w:r>
      <w:r w:rsidR="00607615" w:rsidRPr="007D2C61">
        <w:rPr>
          <w:rFonts w:ascii="PT Sans Narrow" w:eastAsia="Times New Roman" w:hAnsi="PT Sans Narrow" w:cs="Times New Roman"/>
          <w:bCs/>
          <w:lang w:eastAsia="ru-RU"/>
        </w:rPr>
        <w:t>Обществу с ограниченной ответственностью «Промо-Маркетинг»</w:t>
      </w:r>
      <w:r w:rsidR="00607615" w:rsidRPr="007D2C61">
        <w:rPr>
          <w:rFonts w:ascii="PT Sans Narrow" w:eastAsia="Times New Roman" w:hAnsi="PT Sans Narrow" w:cs="Times New Roman"/>
          <w:lang w:eastAsia="ru-RU"/>
        </w:rPr>
        <w:t xml:space="preserve">, ИНН: 3255048808, ОГРН: 1053266098918, юридический адрес: 241023, Брянская обл., г. Брянск, Советский р-н, ул. Объездная, д. 30, далее – </w:t>
      </w:r>
      <w:r w:rsidR="00607615" w:rsidRPr="007D2C61">
        <w:rPr>
          <w:rFonts w:ascii="PT Sans Narrow" w:eastAsia="Times New Roman" w:hAnsi="PT Sans Narrow" w:cs="Times New Roman"/>
          <w:bCs/>
          <w:lang w:eastAsia="ru-RU"/>
        </w:rPr>
        <w:t>Оператор</w:t>
      </w:r>
      <w:r w:rsidR="00607615" w:rsidRPr="007D2C61">
        <w:rPr>
          <w:rFonts w:ascii="PT Sans Narrow" w:eastAsia="Times New Roman" w:hAnsi="PT Sans Narrow" w:cs="Times New Roman"/>
          <w:lang w:eastAsia="ru-RU"/>
        </w:rPr>
        <w:t xml:space="preserve">, на обработку </w:t>
      </w:r>
      <w:r>
        <w:rPr>
          <w:rFonts w:ascii="PT Sans Narrow" w:eastAsia="Times New Roman" w:hAnsi="PT Sans Narrow" w:cs="Times New Roman"/>
          <w:lang w:eastAsia="ru-RU"/>
        </w:rPr>
        <w:t>своих</w:t>
      </w:r>
      <w:r w:rsidR="00607615" w:rsidRPr="007D2C61">
        <w:rPr>
          <w:rFonts w:ascii="PT Sans Narrow" w:eastAsia="Times New Roman" w:hAnsi="PT Sans Narrow" w:cs="Times New Roman"/>
          <w:lang w:eastAsia="ru-RU"/>
        </w:rPr>
        <w:t xml:space="preserve"> персональных данных.</w:t>
      </w:r>
    </w:p>
    <w:p w14:paraId="1800C74F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1. Цель обработки персональных данных</w:t>
      </w:r>
    </w:p>
    <w:p w14:paraId="70EAD121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 xml:space="preserve">Настоящее согласие дается на обработку моих персональных данных в следующей цели: </w:t>
      </w:r>
      <w:r w:rsidRPr="007D2C61">
        <w:rPr>
          <w:rFonts w:ascii="PT Sans Narrow" w:eastAsia="Times New Roman" w:hAnsi="PT Sans Narrow" w:cs="Times New Roman"/>
          <w:bCs/>
          <w:lang w:eastAsia="ru-RU"/>
        </w:rPr>
        <w:t xml:space="preserve">подготовка, заключение и исполнение гражданско-правового договора, в том числе для приема и обработки обращений, заявок и запросов субъектов персональных данных, консультирования по вопросам оказываемых услуг, </w:t>
      </w:r>
      <w:r w:rsidRPr="007D2C61">
        <w:rPr>
          <w:rFonts w:ascii="PT Sans Narrow" w:eastAsia="Times New Roman" w:hAnsi="PT Sans Narrow" w:cs="Times New Roman"/>
          <w:sz w:val="24"/>
          <w:szCs w:val="24"/>
          <w:lang w:eastAsia="ru-RU"/>
        </w:rPr>
        <w:t>подготовки документов,</w:t>
      </w:r>
      <w:r w:rsidRPr="007D2C61">
        <w:rPr>
          <w:rFonts w:ascii="PT Sans Narrow" w:eastAsia="Times New Roman" w:hAnsi="PT Sans Narrow" w:cs="Times New Roman"/>
          <w:bCs/>
          <w:lang w:eastAsia="ru-RU"/>
        </w:rPr>
        <w:t xml:space="preserve"> необходимых для заключения договора, заключения и исполнения договора, взаимодействия с субъектом персональных данных по вопросам оказания услуг, осуществления расчетов, оформления документов, связанных с оказанием услуг, а также рассмотрения претензий и иных сообщений, связанных с подготовкой, заключением и исполнением гражданско-правового договора.</w:t>
      </w:r>
    </w:p>
    <w:p w14:paraId="7B65CF01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2. Перечень персональных данных, на обработку которых дается согласие</w:t>
      </w:r>
    </w:p>
    <w:p w14:paraId="0BC3487C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Настоящее согласие дается на обработку следующих моих персональных данных:</w:t>
      </w:r>
    </w:p>
    <w:p w14:paraId="5DC07EE8" w14:textId="77777777" w:rsidR="00607615" w:rsidRPr="007D2C61" w:rsidRDefault="00607615" w:rsidP="00607615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фамилия, имя, отчество;</w:t>
      </w:r>
    </w:p>
    <w:p w14:paraId="4BC93F17" w14:textId="52549395" w:rsidR="00607615" w:rsidRDefault="00607615" w:rsidP="00607615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номер телефона;</w:t>
      </w:r>
    </w:p>
    <w:p w14:paraId="11AE8AA2" w14:textId="50B9747D" w:rsidR="00755CE1" w:rsidRDefault="00755CE1" w:rsidP="00607615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>
        <w:rPr>
          <w:rFonts w:ascii="PT Sans Narrow" w:eastAsia="Times New Roman" w:hAnsi="PT Sans Narrow" w:cs="Times New Roman"/>
          <w:lang w:eastAsia="ru-RU"/>
        </w:rPr>
        <w:t xml:space="preserve">адрес электронной почты </w:t>
      </w:r>
    </w:p>
    <w:p w14:paraId="75B6BD24" w14:textId="25F14B85" w:rsidR="00755CE1" w:rsidRDefault="00BE3C45" w:rsidP="00607615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>
        <w:rPr>
          <w:rFonts w:ascii="PT Sans Narrow" w:eastAsia="Times New Roman" w:hAnsi="PT Sans Narrow" w:cs="Times New Roman"/>
          <w:lang w:eastAsia="ru-RU"/>
        </w:rPr>
        <w:t xml:space="preserve">пол </w:t>
      </w:r>
    </w:p>
    <w:p w14:paraId="34EAFCF7" w14:textId="110A5FA1" w:rsidR="00BE3C45" w:rsidRPr="007D2C61" w:rsidRDefault="00BE3C45" w:rsidP="00607615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>
        <w:rPr>
          <w:rFonts w:ascii="PT Sans Narrow" w:eastAsia="Times New Roman" w:hAnsi="PT Sans Narrow" w:cs="Times New Roman"/>
          <w:lang w:eastAsia="ru-RU"/>
        </w:rPr>
        <w:t>возраст</w:t>
      </w:r>
      <w:bookmarkStart w:id="0" w:name="_GoBack"/>
      <w:bookmarkEnd w:id="0"/>
    </w:p>
    <w:p w14:paraId="3C391A11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3. Перечень действий с персональными данными</w:t>
      </w:r>
    </w:p>
    <w:p w14:paraId="75A9CBCC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 xml:space="preserve">Настоящее согласие предоставляется на совершение следующих действий с персональными данными: </w:t>
      </w:r>
      <w:r w:rsidRPr="007D2C61">
        <w:rPr>
          <w:rFonts w:ascii="PT Sans Narrow" w:eastAsia="Times New Roman" w:hAnsi="PT Sans Narrow" w:cs="Times New Roman"/>
          <w:bCs/>
          <w:lang w:eastAsia="ru-RU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</w:p>
    <w:p w14:paraId="0DFC5835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4. Способы обработки персональных данных</w:t>
      </w:r>
    </w:p>
    <w:p w14:paraId="24D0AFEA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Обработка персональных данных может осуществляться как с использованием средств автоматизации, так и без использования таких средств.</w:t>
      </w:r>
    </w:p>
    <w:p w14:paraId="74F9627F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5. Передача персональных данных третьим лицам</w:t>
      </w:r>
    </w:p>
    <w:p w14:paraId="1E448EB6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Я согласен(на) на передачу моих персональных данных третьим лицам в объеме, необходимом для достижения цели обработки персональных данных, указанной в настоящем согласии:</w:t>
      </w:r>
    </w:p>
    <w:p w14:paraId="4723973C" w14:textId="77777777" w:rsidR="00607615" w:rsidRPr="007D2C61" w:rsidRDefault="00607615" w:rsidP="00607615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лицам, предоставляющим CRM-системы, - в объеме, необходимом для ведения клиентской базы, учета заявок, взаимодействия с субъектами персональных данных и исполнения договоров с ними.</w:t>
      </w:r>
    </w:p>
    <w:p w14:paraId="3B6DBEB3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6. Срок действия согласия</w:t>
      </w:r>
    </w:p>
    <w:p w14:paraId="7C39B410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Настоящее согласие действует в течение срока подготовки, заключения и исполнения гражданско-правового договора, а также в течение срока, необходимого для рассмотрения обращений, претензий, исполнения обязанностей Оператора и защиты прав и законных интересов Оператора, но не более 3 (трех) лет после последнего взаимодействия, если более длительный срок хранения не установлен законодательством Российской Федерации, договором или иным законным основанием.</w:t>
      </w:r>
    </w:p>
    <w:p w14:paraId="4CBDBE40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7. Порядок отзыва согласия</w:t>
      </w:r>
    </w:p>
    <w:p w14:paraId="26388195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Мне разъяснено, что настоящее согласие может быть отозвано мной в любое время путем направления Оператору заявления:</w:t>
      </w:r>
    </w:p>
    <w:p w14:paraId="60CFECEC" w14:textId="77777777" w:rsidR="00607615" w:rsidRPr="007D2C61" w:rsidRDefault="00607615" w:rsidP="0060761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 xml:space="preserve">по адресу электронной почты: </w:t>
      </w:r>
      <w:hyperlink r:id="rId5" w:history="1">
        <w:r w:rsidRPr="007D2C61">
          <w:rPr>
            <w:rStyle w:val="a6"/>
            <w:rFonts w:ascii="PT Sans Narrow" w:eastAsia="Times New Roman" w:hAnsi="PT Sans Narrow" w:cs="Times New Roman"/>
            <w:lang w:eastAsia="ru-RU"/>
          </w:rPr>
          <w:t>info@ma-promomarketing.ru</w:t>
        </w:r>
      </w:hyperlink>
      <w:r w:rsidRPr="007D2C61">
        <w:rPr>
          <w:rFonts w:ascii="PT Sans Narrow" w:eastAsia="Times New Roman" w:hAnsi="PT Sans Narrow" w:cs="Times New Roman"/>
          <w:lang w:eastAsia="ru-RU"/>
        </w:rPr>
        <w:t>;</w:t>
      </w:r>
    </w:p>
    <w:p w14:paraId="23C0F1A1" w14:textId="77777777" w:rsidR="00607615" w:rsidRPr="007D2C61" w:rsidRDefault="00607615" w:rsidP="0060761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путем направления письменного заявления по адресу: 241023, Брянская обл., г. Брянск, Советский р-н, ул. Объездная, д. 30.</w:t>
      </w:r>
    </w:p>
    <w:p w14:paraId="3C026370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Мне также разъяснено, что в случае отзыва согласия Оператор вправе продолжить обработку моих персональных данных без моего согласия при наличии иных законных оснований.</w:t>
      </w:r>
    </w:p>
    <w:p w14:paraId="42AD9122" w14:textId="77777777" w:rsidR="00607615" w:rsidRPr="007D2C61" w:rsidRDefault="00607615" w:rsidP="00607615">
      <w:pPr>
        <w:spacing w:after="0" w:line="240" w:lineRule="auto"/>
        <w:ind w:firstLine="567"/>
        <w:jc w:val="both"/>
        <w:outlineLvl w:val="1"/>
        <w:rPr>
          <w:rFonts w:ascii="PT Sans Narrow" w:eastAsia="Times New Roman" w:hAnsi="PT Sans Narrow" w:cs="Times New Roman"/>
          <w:b/>
          <w:bCs/>
          <w:lang w:eastAsia="ru-RU"/>
        </w:rPr>
      </w:pPr>
      <w:r w:rsidRPr="007D2C61">
        <w:rPr>
          <w:rFonts w:ascii="PT Sans Narrow" w:eastAsia="Times New Roman" w:hAnsi="PT Sans Narrow" w:cs="Times New Roman"/>
          <w:b/>
          <w:bCs/>
          <w:lang w:eastAsia="ru-RU"/>
        </w:rPr>
        <w:t>8. Подтверждение субъекта персональных данных</w:t>
      </w:r>
    </w:p>
    <w:p w14:paraId="17A5B034" w14:textId="2CBDA6F9" w:rsidR="00607615" w:rsidRPr="007D2C61" w:rsidRDefault="00E64363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>
        <w:rPr>
          <w:rFonts w:ascii="PT Sans Narrow" w:eastAsia="Times New Roman" w:hAnsi="PT Sans Narrow" w:cs="Times New Roman"/>
          <w:lang w:eastAsia="ru-RU"/>
        </w:rPr>
        <w:t>Пользователь подтверждает</w:t>
      </w:r>
      <w:r w:rsidR="00607615" w:rsidRPr="007D2C61">
        <w:rPr>
          <w:rFonts w:ascii="PT Sans Narrow" w:eastAsia="Times New Roman" w:hAnsi="PT Sans Narrow" w:cs="Times New Roman"/>
          <w:lang w:eastAsia="ru-RU"/>
        </w:rPr>
        <w:t>, что:</w:t>
      </w:r>
    </w:p>
    <w:p w14:paraId="4A656F1E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• ознакомлен(а) с Политикой в отношении обработки персональных данных Оператора;</w:t>
      </w:r>
    </w:p>
    <w:p w14:paraId="30649C87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• ознакомлен(а) с правами субъекта персональных данных, предусмотренными законодательством Российской Федерации;</w:t>
      </w:r>
    </w:p>
    <w:p w14:paraId="1ED5BD96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t>• уведомлен(а) о цели, способах и условиях обработки моих персональных данных;</w:t>
      </w:r>
    </w:p>
    <w:p w14:paraId="08D6F578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  <w:r w:rsidRPr="007D2C61">
        <w:rPr>
          <w:rFonts w:ascii="PT Sans Narrow" w:eastAsia="Times New Roman" w:hAnsi="PT Sans Narrow" w:cs="Times New Roman"/>
          <w:lang w:eastAsia="ru-RU"/>
        </w:rPr>
        <w:lastRenderedPageBreak/>
        <w:t>• сведения, указанные мной в настоящем согласии, являются достоверными.</w:t>
      </w:r>
    </w:p>
    <w:p w14:paraId="3993A521" w14:textId="77777777" w:rsidR="00607615" w:rsidRPr="007D2C61" w:rsidRDefault="00607615" w:rsidP="00607615">
      <w:pPr>
        <w:spacing w:after="0" w:line="240" w:lineRule="auto"/>
        <w:ind w:firstLine="567"/>
        <w:jc w:val="both"/>
        <w:rPr>
          <w:rFonts w:ascii="PT Sans Narrow" w:eastAsia="Times New Roman" w:hAnsi="PT Sans Narrow" w:cs="Times New Roman"/>
          <w:lang w:eastAsia="ru-RU"/>
        </w:rPr>
      </w:pPr>
    </w:p>
    <w:sectPr w:rsidR="00607615" w:rsidRPr="007D2C61" w:rsidSect="006076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Sans Narrow">
    <w:altName w:val="PT Sans Narrow"/>
    <w:panose1 w:val="020B0506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80D9D"/>
    <w:multiLevelType w:val="hybridMultilevel"/>
    <w:tmpl w:val="090E9762"/>
    <w:lvl w:ilvl="0" w:tplc="3482E0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BB013C3"/>
    <w:multiLevelType w:val="hybridMultilevel"/>
    <w:tmpl w:val="C5026E68"/>
    <w:lvl w:ilvl="0" w:tplc="72C0959A">
      <w:numFmt w:val="bullet"/>
      <w:lvlText w:val="•"/>
      <w:lvlJc w:val="left"/>
      <w:pPr>
        <w:ind w:left="1347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C473F2A"/>
    <w:multiLevelType w:val="hybridMultilevel"/>
    <w:tmpl w:val="AC98DCA0"/>
    <w:lvl w:ilvl="0" w:tplc="3482E0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EE60DF2"/>
    <w:multiLevelType w:val="hybridMultilevel"/>
    <w:tmpl w:val="9CFE68E6"/>
    <w:lvl w:ilvl="0" w:tplc="E8FA809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96B08C7"/>
    <w:multiLevelType w:val="hybridMultilevel"/>
    <w:tmpl w:val="1756A2A8"/>
    <w:lvl w:ilvl="0" w:tplc="E8FA809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1"/>
    <w:rsid w:val="00607615"/>
    <w:rsid w:val="006541EF"/>
    <w:rsid w:val="00695731"/>
    <w:rsid w:val="00755CE1"/>
    <w:rsid w:val="007D2C61"/>
    <w:rsid w:val="00BE3C45"/>
    <w:rsid w:val="00E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44CD"/>
  <w15:docId w15:val="{DB1E2ABD-9C2D-4296-A50C-4480E37C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7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7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615"/>
    <w:rPr>
      <w:b/>
      <w:bCs/>
    </w:rPr>
  </w:style>
  <w:style w:type="paragraph" w:styleId="a5">
    <w:name w:val="List Paragraph"/>
    <w:basedOn w:val="a"/>
    <w:uiPriority w:val="34"/>
    <w:qFormat/>
    <w:rsid w:val="006076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076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2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66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-promomarketin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2026-06-09T23:04:00Z</dcterms:created>
  <dcterms:modified xsi:type="dcterms:W3CDTF">2026-07-10T12:24:00Z</dcterms:modified>
</cp:coreProperties>
</file>